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3B3C" w14:textId="6A74B129" w:rsidR="00F81E69" w:rsidRPr="00F82C30" w:rsidRDefault="00F82C30">
      <w:pPr>
        <w:rPr>
          <w:b/>
          <w:bCs/>
        </w:rPr>
      </w:pPr>
      <w:r w:rsidRPr="00F82C30">
        <w:rPr>
          <w:b/>
          <w:bCs/>
        </w:rPr>
        <w:t>LITANIE VAN HET LIJDEN VAN ONZE HEER JEZUS CHRISTUS</w:t>
      </w:r>
      <w:r>
        <w:rPr>
          <w:b/>
          <w:bCs/>
        </w:rPr>
        <w:t xml:space="preserve"> | P.1110 </w:t>
      </w:r>
      <w:r w:rsidR="006C5CA7">
        <w:rPr>
          <w:b/>
          <w:bCs/>
        </w:rPr>
        <w:t>KATHOLIEKE GEBEDENBOEK</w:t>
      </w:r>
    </w:p>
    <w:p w14:paraId="7700D73C" w14:textId="556AAC1B" w:rsidR="00F82C30" w:rsidRDefault="00F82C30">
      <w:r>
        <w:t>Heer, ontferm U over ons.</w:t>
      </w:r>
      <w:r>
        <w:br/>
      </w:r>
      <w:r w:rsidRPr="00F82C30">
        <w:rPr>
          <w:b/>
          <w:bCs/>
        </w:rPr>
        <w:t xml:space="preserve">Christus, ontferm U over ons. </w:t>
      </w:r>
    </w:p>
    <w:p w14:paraId="35783AD0" w14:textId="737B46C3" w:rsidR="00F82C30" w:rsidRDefault="00F82C30" w:rsidP="00F82C30">
      <w:r>
        <w:t>Heer, ontferm U over ons</w:t>
      </w:r>
      <w:r>
        <w:t>. Christus aanhoor ons.</w:t>
      </w:r>
      <w:r>
        <w:br/>
      </w:r>
      <w:r w:rsidRPr="00F82C30">
        <w:rPr>
          <w:b/>
          <w:bCs/>
        </w:rPr>
        <w:t>Christus, verhoor ons.</w:t>
      </w:r>
    </w:p>
    <w:p w14:paraId="1B21C881" w14:textId="7768B6E7" w:rsidR="00F82C30" w:rsidRDefault="00F82C30" w:rsidP="00F82C30">
      <w:r>
        <w:t>God, hemelse Vader,</w:t>
      </w:r>
      <w:r>
        <w:br/>
      </w:r>
      <w:r w:rsidR="006C5CA7">
        <w:rPr>
          <w:b/>
          <w:bCs/>
        </w:rPr>
        <w:t>o</w:t>
      </w:r>
      <w:r w:rsidRPr="00F82C30">
        <w:rPr>
          <w:b/>
          <w:bCs/>
        </w:rPr>
        <w:t>ntferm U over ons.</w:t>
      </w:r>
    </w:p>
    <w:p w14:paraId="12165D88" w14:textId="1AFA8BFB" w:rsidR="00F82C30" w:rsidRDefault="00F82C30" w:rsidP="00F82C30">
      <w:r>
        <w:t>God, Zoon, Verlosser van de wereld,</w:t>
      </w:r>
      <w:r>
        <w:br/>
      </w:r>
      <w:r w:rsidRPr="00F82C30">
        <w:rPr>
          <w:b/>
          <w:bCs/>
        </w:rPr>
        <w:t>ontferm U over ons.</w:t>
      </w:r>
    </w:p>
    <w:p w14:paraId="16E68B7A" w14:textId="537058B7" w:rsidR="00F82C30" w:rsidRDefault="00F82C30" w:rsidP="00F82C30">
      <w:r>
        <w:t>God, heilige Geest,</w:t>
      </w:r>
      <w:r>
        <w:br/>
      </w:r>
      <w:r w:rsidRPr="00F82C30">
        <w:rPr>
          <w:b/>
          <w:bCs/>
        </w:rPr>
        <w:t>ontferm U over ons.</w:t>
      </w:r>
    </w:p>
    <w:p w14:paraId="52FE5138" w14:textId="13C45ADE" w:rsidR="00F82C30" w:rsidRDefault="00F82C30" w:rsidP="00F82C30">
      <w:pPr>
        <w:rPr>
          <w:b/>
          <w:bCs/>
        </w:rPr>
      </w:pPr>
      <w:r>
        <w:t>Heilige Drievuldigheid, één God,</w:t>
      </w:r>
      <w:r>
        <w:br/>
      </w:r>
      <w:r w:rsidRPr="00F82C30">
        <w:rPr>
          <w:b/>
          <w:bCs/>
        </w:rPr>
        <w:t>ontferm U over ons.</w:t>
      </w:r>
    </w:p>
    <w:p w14:paraId="312F4132" w14:textId="16CBB2F2" w:rsidR="00F82C30" w:rsidRDefault="00F82C30" w:rsidP="00F82C30">
      <w:pPr>
        <w:spacing w:after="0"/>
      </w:pPr>
      <w:r>
        <w:t xml:space="preserve">Jezus, vlees geworden en als vernietigd in uw Menswording, </w:t>
      </w:r>
      <w:r w:rsidR="006C5CA7">
        <w:tab/>
      </w:r>
      <w:r w:rsidR="006C5CA7">
        <w:tab/>
      </w:r>
      <w:r w:rsidRPr="00F82C30">
        <w:rPr>
          <w:b/>
          <w:bCs/>
        </w:rPr>
        <w:t xml:space="preserve">ontferm U over ons. </w:t>
      </w:r>
      <w:r>
        <w:rPr>
          <w:b/>
          <w:bCs/>
        </w:rPr>
        <w:br/>
      </w:r>
      <w:r>
        <w:t>Jezus, uit liefde voor ons arm geworden,</w:t>
      </w:r>
      <w:r w:rsidR="006C5CA7">
        <w:tab/>
      </w:r>
      <w:r w:rsidR="006C5CA7">
        <w:tab/>
      </w:r>
      <w:r w:rsidR="006C5CA7">
        <w:tab/>
      </w:r>
      <w:r w:rsidR="006C5CA7">
        <w:tab/>
      </w:r>
      <w:r w:rsidR="006C5CA7" w:rsidRPr="00F82C30">
        <w:rPr>
          <w:b/>
          <w:bCs/>
        </w:rPr>
        <w:t>ontferm U over ons.</w:t>
      </w:r>
      <w:r>
        <w:br/>
        <w:t>Jezus, die veertig dagen en nachten in de woestijn gevast hebt,</w:t>
      </w:r>
      <w:r w:rsidR="006C5CA7">
        <w:tab/>
      </w:r>
      <w:r w:rsidR="006C5CA7">
        <w:tab/>
        <w:t>“ ”</w:t>
      </w:r>
      <w:r>
        <w:br/>
        <w:t>Jezus, die om ons aan te moedigen en te onderrichten door de duivel bekoord wilde worden,</w:t>
      </w:r>
      <w:r>
        <w:br/>
        <w:t>Jezus, zelfs om uw wonderwerken belasterd en ervan beschuldigd, dat U door de macht van de boze geesten duivels uitdreef,</w:t>
      </w:r>
    </w:p>
    <w:p w14:paraId="308C50A9" w14:textId="459E7EA0" w:rsidR="00F82C30" w:rsidRDefault="00F82C30" w:rsidP="00F82C30">
      <w:pPr>
        <w:spacing w:after="0"/>
      </w:pPr>
      <w:r>
        <w:t>Jezus, in de Hof van Olijven op uw aanschijn liggend voor uw Vader, beladen met de zonden van geheel het mensdom,</w:t>
      </w:r>
    </w:p>
    <w:p w14:paraId="107B3FD0" w14:textId="64256328" w:rsidR="00F82C30" w:rsidRDefault="00F82C30" w:rsidP="00F82C30">
      <w:pPr>
        <w:spacing w:after="0"/>
      </w:pPr>
      <w:r>
        <w:t>Jezus, met droefheid overstelpt, in doodstrijd gebracht en in een zee van bitterheid gedompeld,</w:t>
      </w:r>
    </w:p>
    <w:p w14:paraId="5A940636" w14:textId="04305357" w:rsidR="00F82C30" w:rsidRDefault="00F82C30" w:rsidP="00F82C30">
      <w:pPr>
        <w:spacing w:after="0"/>
      </w:pPr>
      <w:r>
        <w:t>Jezus, die uit alle delen van uw lichaam overvloedig bloed hebt gezweet,</w:t>
      </w:r>
    </w:p>
    <w:p w14:paraId="272BE846" w14:textId="5C9C528F" w:rsidR="00F82C30" w:rsidRDefault="00F82C30" w:rsidP="00F82C30">
      <w:pPr>
        <w:spacing w:after="0"/>
      </w:pPr>
      <w:r>
        <w:t>Jezus, door een trouweloze leerling verraden</w:t>
      </w:r>
      <w:r w:rsidR="006C5CA7">
        <w:t xml:space="preserve"> en</w:t>
      </w:r>
      <w:r>
        <w:t xml:space="preserve"> als slaaf verkocht,</w:t>
      </w:r>
    </w:p>
    <w:p w14:paraId="7E7EAEE5" w14:textId="3E1FEBB9" w:rsidR="00F82C30" w:rsidRDefault="00F82C30" w:rsidP="00F82C30">
      <w:pPr>
        <w:spacing w:after="0"/>
      </w:pPr>
      <w:r>
        <w:t>Jezus, die met overgrote tederheid de verrader Judas kuste,</w:t>
      </w:r>
    </w:p>
    <w:p w14:paraId="2AC7EC8F" w14:textId="3BB766FE" w:rsidR="00F82C30" w:rsidRDefault="00F82C30" w:rsidP="00F82C30">
      <w:pPr>
        <w:spacing w:after="0"/>
      </w:pPr>
      <w:r>
        <w:t>Jezus, aan koorden door de straten van Jeruzalem gesleept en overstelpt met allerlei vervloekingen,</w:t>
      </w:r>
    </w:p>
    <w:p w14:paraId="70372F95" w14:textId="3353B5F6" w:rsidR="00F82C30" w:rsidRDefault="00F82C30" w:rsidP="00F82C30">
      <w:pPr>
        <w:spacing w:after="0"/>
      </w:pPr>
      <w:r>
        <w:t xml:space="preserve">Jezus, onrechtvaardig beschuldigd en veroordeeld, </w:t>
      </w:r>
    </w:p>
    <w:p w14:paraId="00F06335" w14:textId="2EEBB5C0" w:rsidR="00F82C30" w:rsidRDefault="00F82C30" w:rsidP="00F82C30">
      <w:pPr>
        <w:spacing w:after="0"/>
      </w:pPr>
      <w:r>
        <w:t>Jezus, door allen versmaad, in het gezicht gespuwd en met stokken geslagen,</w:t>
      </w:r>
    </w:p>
    <w:p w14:paraId="09BD0C24" w14:textId="272DD498" w:rsidR="00F82C30" w:rsidRDefault="00F82C30" w:rsidP="00F82C30">
      <w:pPr>
        <w:spacing w:after="0"/>
      </w:pPr>
      <w:r>
        <w:t>Jezus, die een spotkleed hebt gedragen en als een dwaas bent behandeld aan het hof van Herodes,</w:t>
      </w:r>
    </w:p>
    <w:p w14:paraId="21DA9D1C" w14:textId="77777777" w:rsidR="006C5CA7" w:rsidRDefault="006C5CA7" w:rsidP="00F82C30">
      <w:pPr>
        <w:spacing w:after="0"/>
      </w:pPr>
      <w:r>
        <w:t>Jezus, gesegeld en badend in uw bloed,</w:t>
      </w:r>
    </w:p>
    <w:p w14:paraId="6A3B19E9" w14:textId="0CFEB10B" w:rsidR="00F82C30" w:rsidRDefault="00F82C30" w:rsidP="00F82C30">
      <w:pPr>
        <w:spacing w:after="0"/>
      </w:pPr>
      <w:r>
        <w:t>Jezus, met scherpe doornen gekroond,</w:t>
      </w:r>
    </w:p>
    <w:p w14:paraId="4E958BE8" w14:textId="0007FFF1" w:rsidR="00F82C30" w:rsidRDefault="00F82C30" w:rsidP="00F82C30">
      <w:pPr>
        <w:spacing w:after="0"/>
      </w:pPr>
      <w:r>
        <w:t>Jezus, bij Barab</w:t>
      </w:r>
      <w:r w:rsidR="006C5CA7">
        <w:t>b</w:t>
      </w:r>
      <w:r>
        <w:t>as achtergesteld,</w:t>
      </w:r>
    </w:p>
    <w:p w14:paraId="43DCE0A2" w14:textId="6E283B83" w:rsidR="00F82C30" w:rsidRDefault="00F82C30" w:rsidP="00F82C30">
      <w:pPr>
        <w:spacing w:after="0"/>
      </w:pPr>
      <w:r>
        <w:t>Jezus, door Pilatus aan de woede van uw vijanden overgegeven,</w:t>
      </w:r>
    </w:p>
    <w:p w14:paraId="043C2BA2" w14:textId="5987A055" w:rsidR="00F82C30" w:rsidRDefault="00F82C30" w:rsidP="00F82C30">
      <w:pPr>
        <w:spacing w:after="0"/>
      </w:pPr>
      <w:r>
        <w:t>Jezus, uitgeput door het lijden en bezwijkend onder het kruis,</w:t>
      </w:r>
    </w:p>
    <w:p w14:paraId="795C7E33" w14:textId="685170F5" w:rsidR="00291117" w:rsidRDefault="00291117" w:rsidP="00F82C30">
      <w:pPr>
        <w:spacing w:after="0"/>
      </w:pPr>
      <w:r>
        <w:t>Jezus, aan het kruis geslagen tussen twee booswichten,</w:t>
      </w:r>
    </w:p>
    <w:p w14:paraId="72880999" w14:textId="12EB20B8" w:rsidR="00291117" w:rsidRDefault="00291117" w:rsidP="00F82C30">
      <w:pPr>
        <w:spacing w:after="0"/>
      </w:pPr>
      <w:r>
        <w:t>Jezus, gehoorzaam tot de dood, ja tot de dood aan het kruis,</w:t>
      </w:r>
    </w:p>
    <w:p w14:paraId="0F204251" w14:textId="08E0E932" w:rsidR="00F82C30" w:rsidRDefault="00F82C30" w:rsidP="00F82C30">
      <w:pPr>
        <w:spacing w:after="0"/>
      </w:pPr>
      <w:r>
        <w:t>Jezus, vol goedheid voor hen, die U met gal en azijn laafden,</w:t>
      </w:r>
    </w:p>
    <w:p w14:paraId="4C34E50F" w14:textId="5DEEDF3D" w:rsidR="00F82C30" w:rsidRDefault="00F82C30" w:rsidP="00F82C30">
      <w:pPr>
        <w:spacing w:after="0"/>
      </w:pPr>
      <w:r>
        <w:t>Jezus, die voor uw vijanden hebt gebeden en hun verdediging bij uw Vader op U hebt genomen,</w:t>
      </w:r>
    </w:p>
    <w:p w14:paraId="31EB4ECD" w14:textId="119DB9FD" w:rsidR="00F82C30" w:rsidRDefault="00F82C30" w:rsidP="00F82C30">
      <w:pPr>
        <w:spacing w:after="0"/>
      </w:pPr>
      <w:r>
        <w:t>Jezus, die om ons te verlossen, uw eer en uw leven hebt geofferd,</w:t>
      </w:r>
    </w:p>
    <w:p w14:paraId="4F123C4C" w14:textId="492B5E4A" w:rsidR="00F82C30" w:rsidRDefault="00F82C30" w:rsidP="00F82C30">
      <w:pPr>
        <w:spacing w:after="0"/>
      </w:pPr>
      <w:r>
        <w:t>Jezus, die uit liefde tot ons aan het kruis de geest hebt gegeven,</w:t>
      </w:r>
    </w:p>
    <w:p w14:paraId="318CAAB7" w14:textId="77777777" w:rsidR="00F82C30" w:rsidRDefault="00F82C30" w:rsidP="00F82C30">
      <w:pPr>
        <w:spacing w:after="0"/>
      </w:pPr>
    </w:p>
    <w:p w14:paraId="08741616" w14:textId="1B1EA029" w:rsidR="00F82C30" w:rsidRDefault="00F82C30" w:rsidP="00F82C30">
      <w:pPr>
        <w:spacing w:after="0"/>
      </w:pPr>
      <w:r>
        <w:t xml:space="preserve">Lam Gods, dat de zonden van de wereld wegneemt, </w:t>
      </w:r>
      <w:r w:rsidRPr="006C5CA7">
        <w:rPr>
          <w:b/>
          <w:bCs/>
        </w:rPr>
        <w:t>spaar ons Heer.</w:t>
      </w:r>
    </w:p>
    <w:p w14:paraId="0CFD62F8" w14:textId="238F4F3C" w:rsidR="00F82C30" w:rsidRDefault="00F82C30" w:rsidP="00F82C30">
      <w:pPr>
        <w:spacing w:after="0"/>
      </w:pPr>
      <w:r>
        <w:t xml:space="preserve">Lam Gods, dat de zonden van de wereld wegneemt, </w:t>
      </w:r>
      <w:r w:rsidR="006C5CA7" w:rsidRPr="006C5CA7">
        <w:rPr>
          <w:b/>
          <w:bCs/>
        </w:rPr>
        <w:t>verhoor</w:t>
      </w:r>
      <w:r w:rsidRPr="006C5CA7">
        <w:rPr>
          <w:b/>
          <w:bCs/>
        </w:rPr>
        <w:t xml:space="preserve"> ons Heer.</w:t>
      </w:r>
    </w:p>
    <w:p w14:paraId="6FCA752B" w14:textId="11822753" w:rsidR="00F82C30" w:rsidRDefault="00F82C30" w:rsidP="00F82C30">
      <w:pPr>
        <w:spacing w:after="0"/>
        <w:rPr>
          <w:b/>
          <w:bCs/>
        </w:rPr>
      </w:pPr>
      <w:r>
        <w:t xml:space="preserve">Lam Gods, dat de zonden van de wereld wegneemt, </w:t>
      </w:r>
      <w:r w:rsidR="006C5CA7" w:rsidRPr="006C5CA7">
        <w:rPr>
          <w:b/>
          <w:bCs/>
        </w:rPr>
        <w:t>ontferm U over ons.</w:t>
      </w:r>
    </w:p>
    <w:p w14:paraId="42EABA04" w14:textId="77777777" w:rsidR="00291117" w:rsidRDefault="00291117" w:rsidP="00F82C30">
      <w:pPr>
        <w:spacing w:after="0"/>
      </w:pPr>
    </w:p>
    <w:p w14:paraId="5EE79CA1" w14:textId="4C35E571" w:rsidR="006C5CA7" w:rsidRDefault="006C5CA7" w:rsidP="006C5CA7">
      <w:pPr>
        <w:ind w:right="4111"/>
      </w:pPr>
      <w:r>
        <w:t>Laat ons bidden.</w:t>
      </w:r>
      <w:r>
        <w:br/>
        <w:t>God, Gij hebt door het lijden van uw eniggeboren Zoon en door het bloed, dat Hij uit zijn vijf wonden vergoten heeft, het menselijk geslacht, dat door de zonde</w:t>
      </w:r>
      <w:r w:rsidR="00291117">
        <w:t>n</w:t>
      </w:r>
      <w:r>
        <w:t xml:space="preserve"> verloren was gegaan, hersteld: wij smeken U: verleen ons, dat wij, die de wonden die Hij ontvangen heeft op aarde vereren, de vrucht van zijn heilig Bloed verdienen te ontvangen in de hemel. Door Christus, onze Heer. </w:t>
      </w:r>
    </w:p>
    <w:p w14:paraId="29362CAE" w14:textId="39DEB1B4" w:rsidR="006C5CA7" w:rsidRPr="006C5CA7" w:rsidRDefault="006C5CA7" w:rsidP="00F82C30">
      <w:pPr>
        <w:rPr>
          <w:b/>
          <w:bCs/>
        </w:rPr>
      </w:pPr>
      <w:r w:rsidRPr="006C5CA7">
        <w:rPr>
          <w:b/>
          <w:bCs/>
        </w:rPr>
        <w:t>Amen</w:t>
      </w:r>
    </w:p>
    <w:sectPr w:rsidR="006C5CA7" w:rsidRPr="006C5CA7" w:rsidSect="00291117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36"/>
    <w:rsid w:val="00291117"/>
    <w:rsid w:val="00306236"/>
    <w:rsid w:val="006C5CA7"/>
    <w:rsid w:val="00F81E69"/>
    <w:rsid w:val="00F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361F"/>
  <w15:chartTrackingRefBased/>
  <w15:docId w15:val="{BC0F6914-3810-4DB4-AA67-27373AA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Antonissen</dc:creator>
  <cp:keywords/>
  <dc:description/>
  <cp:lastModifiedBy>Frank Antonissen</cp:lastModifiedBy>
  <cp:revision>2</cp:revision>
  <dcterms:created xsi:type="dcterms:W3CDTF">2024-03-18T10:11:00Z</dcterms:created>
  <dcterms:modified xsi:type="dcterms:W3CDTF">2024-03-18T10:34:00Z</dcterms:modified>
</cp:coreProperties>
</file>